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0C" w:rsidRDefault="00533ABB">
      <w:r>
        <w:t>/Юг будет в направлени</w:t>
      </w:r>
      <w:r w:rsidR="00CA3C46">
        <w:t>и</w:t>
      </w:r>
      <w:r>
        <w:t xml:space="preserve"> на солнце в момент его зенита в полдень.</w:t>
      </w:r>
    </w:p>
    <w:p w:rsidR="00533ABB" w:rsidRDefault="00533ABB">
      <w:r>
        <w:t>Север в противоположном направлени</w:t>
      </w:r>
      <w:proofErr w:type="gramStart"/>
      <w:r>
        <w:t>и(</w:t>
      </w:r>
      <w:proofErr w:type="gramEnd"/>
      <w:r>
        <w:t xml:space="preserve">хорошо </w:t>
      </w:r>
      <w:proofErr w:type="spellStart"/>
      <w:r>
        <w:t>прослеживвается</w:t>
      </w:r>
      <w:proofErr w:type="spellEnd"/>
      <w:r>
        <w:t xml:space="preserve"> роль полярной в ориентации на север)</w:t>
      </w:r>
    </w:p>
    <w:p w:rsidR="00533ABB" w:rsidRDefault="00533ABB">
      <w:proofErr w:type="spellStart"/>
      <w:r>
        <w:t>Восток</w:t>
      </w:r>
      <w:proofErr w:type="gramStart"/>
      <w:r>
        <w:t>.Е</w:t>
      </w:r>
      <w:proofErr w:type="gramEnd"/>
      <w:r>
        <w:t>сли</w:t>
      </w:r>
      <w:proofErr w:type="spellEnd"/>
      <w:r>
        <w:t xml:space="preserve"> встать лицом к югу в момент весеннего </w:t>
      </w:r>
      <w:proofErr w:type="spellStart"/>
      <w:r>
        <w:t>равноденствия,то</w:t>
      </w:r>
      <w:proofErr w:type="spellEnd"/>
      <w:r>
        <w:t xml:space="preserve"> солнце взойдет в этот день на востоке…Возможно в т.ч в  этот день стороны света</w:t>
      </w:r>
      <w:r w:rsidR="00236B13">
        <w:t xml:space="preserve"> ближе</w:t>
      </w:r>
      <w:bookmarkStart w:id="0" w:name="_GoBack"/>
      <w:bookmarkEnd w:id="0"/>
      <w:r>
        <w:t xml:space="preserve"> совпадут с эзотерическими.</w:t>
      </w:r>
    </w:p>
    <w:p w:rsidR="00533ABB" w:rsidRDefault="00533ABB">
      <w:r>
        <w:t>Запад в противоположной стороне от востока.</w:t>
      </w:r>
    </w:p>
    <w:sectPr w:rsidR="00533ABB" w:rsidSect="001B4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37F5"/>
    <w:rsid w:val="001B4C53"/>
    <w:rsid w:val="00236B13"/>
    <w:rsid w:val="00533ABB"/>
    <w:rsid w:val="00536F0C"/>
    <w:rsid w:val="005F14E5"/>
    <w:rsid w:val="00AF183C"/>
    <w:rsid w:val="00B137F5"/>
    <w:rsid w:val="00CA3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Савенков</dc:creator>
  <cp:keywords/>
  <dc:description/>
  <cp:lastModifiedBy>1</cp:lastModifiedBy>
  <cp:revision>5</cp:revision>
  <dcterms:created xsi:type="dcterms:W3CDTF">2011-10-29T10:44:00Z</dcterms:created>
  <dcterms:modified xsi:type="dcterms:W3CDTF">2018-02-17T13:44:00Z</dcterms:modified>
</cp:coreProperties>
</file>